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76BCEBED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03-06/6683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Курск — г. Старый Оскол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8B3CA4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Старый Оскол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03-06/6683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37340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2019-12-02T16:22:00Z</dcterms:modified>
</cp:coreProperties>
</file>